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39" w:rsidRPr="00E218F0" w:rsidRDefault="009C5B39" w:rsidP="009C5B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8F0">
        <w:rPr>
          <w:rFonts w:ascii="Times New Roman" w:hAnsi="Times New Roman" w:cs="Times New Roman"/>
          <w:b/>
          <w:sz w:val="24"/>
          <w:szCs w:val="24"/>
        </w:rPr>
        <w:t xml:space="preserve">Мониторинг работы с бездомными гражданами в зимний период </w:t>
      </w:r>
    </w:p>
    <w:p w:rsidR="009C5B39" w:rsidRPr="00E218F0" w:rsidRDefault="009C5B39" w:rsidP="009C5B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8F0">
        <w:rPr>
          <w:rFonts w:ascii="Times New Roman" w:hAnsi="Times New Roman" w:cs="Times New Roman"/>
          <w:b/>
          <w:sz w:val="24"/>
          <w:szCs w:val="24"/>
        </w:rPr>
        <w:t xml:space="preserve"> с </w:t>
      </w:r>
      <w:r>
        <w:rPr>
          <w:rFonts w:ascii="Times New Roman" w:hAnsi="Times New Roman" w:cs="Times New Roman"/>
          <w:b/>
          <w:sz w:val="24"/>
          <w:szCs w:val="24"/>
        </w:rPr>
        <w:t>15.10.2019 по 15.04.2020</w:t>
      </w:r>
    </w:p>
    <w:p w:rsidR="009C5B39" w:rsidRPr="00E218F0" w:rsidRDefault="009C5B39" w:rsidP="009C5B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877" w:type="dxa"/>
        <w:tblInd w:w="-743" w:type="dxa"/>
        <w:tblLayout w:type="fixed"/>
        <w:tblLook w:val="04A0"/>
      </w:tblPr>
      <w:tblGrid>
        <w:gridCol w:w="2127"/>
        <w:gridCol w:w="905"/>
        <w:gridCol w:w="796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5"/>
        <w:gridCol w:w="568"/>
        <w:gridCol w:w="567"/>
        <w:gridCol w:w="567"/>
        <w:gridCol w:w="567"/>
        <w:gridCol w:w="567"/>
        <w:gridCol w:w="567"/>
        <w:gridCol w:w="567"/>
        <w:gridCol w:w="568"/>
        <w:gridCol w:w="567"/>
        <w:gridCol w:w="567"/>
      </w:tblGrid>
      <w:tr w:rsidR="009C5B39" w:rsidRPr="00E218F0" w:rsidTr="001D3831">
        <w:trPr>
          <w:trHeight w:val="415"/>
        </w:trPr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Наименование </w:t>
            </w: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района </w:t>
            </w: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Санкт-Петербурга</w:t>
            </w:r>
          </w:p>
        </w:tc>
        <w:tc>
          <w:tcPr>
            <w:tcW w:w="9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Структурное подразделение</w:t>
            </w: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КЦСОН</w:t>
            </w:r>
          </w:p>
        </w:tc>
        <w:tc>
          <w:tcPr>
            <w:tcW w:w="7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Кол-во койко-мест</w:t>
            </w: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в ДНП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Квота мест</w:t>
            </w: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0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C93DD4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93DD4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Предоставлено мест в ОНП/ДНП и</w:t>
            </w:r>
          </w:p>
          <w:p w:rsidR="009C5B39" w:rsidRPr="00C93DD4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93DD4">
              <w:rPr>
                <w:rFonts w:ascii="Times New Roman" w:hAnsi="Times New Roman" w:cs="Times New Roman"/>
                <w:b/>
                <w:sz w:val="18"/>
                <w:szCs w:val="18"/>
              </w:rPr>
              <w:t>места по квоте</w:t>
            </w: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C5B39" w:rsidRPr="00E218F0" w:rsidTr="001D3831">
        <w:trPr>
          <w:trHeight w:val="178"/>
        </w:trPr>
        <w:tc>
          <w:tcPr>
            <w:tcW w:w="21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5B39" w:rsidRPr="00E218F0" w:rsidRDefault="009C5B39" w:rsidP="00DD1E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5B39" w:rsidRPr="00E218F0" w:rsidRDefault="009C5B39" w:rsidP="00DD1E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5B39" w:rsidRPr="00E218F0" w:rsidRDefault="009C5B39" w:rsidP="00DD1E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5B39" w:rsidRPr="00E218F0" w:rsidRDefault="009C5B39" w:rsidP="00DD1E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363317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226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363317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226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363317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декабрь</w:t>
            </w:r>
          </w:p>
        </w:tc>
        <w:tc>
          <w:tcPr>
            <w:tcW w:w="226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363317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226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363317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</w:tr>
      <w:tr w:rsidR="001D3831" w:rsidRPr="00E218F0" w:rsidTr="001D3831">
        <w:trPr>
          <w:trHeight w:val="178"/>
        </w:trPr>
        <w:tc>
          <w:tcPr>
            <w:tcW w:w="21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5B39" w:rsidRPr="00E218F0" w:rsidRDefault="009C5B39" w:rsidP="00DD1E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5B39" w:rsidRPr="00E218F0" w:rsidRDefault="009C5B39" w:rsidP="00DD1E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5B39" w:rsidRPr="00E218F0" w:rsidRDefault="009C5B39" w:rsidP="00DD1E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5B39" w:rsidRPr="00E218F0" w:rsidRDefault="009C5B39" w:rsidP="00DD1E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1н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2н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3н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4н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1н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2н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3н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4н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1н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2н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3н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4н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1н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2н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3н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4н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1н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2н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3н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4н</w:t>
            </w:r>
          </w:p>
        </w:tc>
      </w:tr>
      <w:tr w:rsidR="001D3831" w:rsidRPr="00E218F0" w:rsidTr="001D3831">
        <w:trPr>
          <w:trHeight w:val="680"/>
        </w:trPr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073144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073144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3144">
              <w:rPr>
                <w:rFonts w:ascii="Times New Roman" w:hAnsi="Times New Roman" w:cs="Times New Roman"/>
                <w:b/>
                <w:sz w:val="16"/>
                <w:szCs w:val="16"/>
              </w:rPr>
              <w:t>АДМИРАЛТЕЙСКИЙ</w:t>
            </w:r>
          </w:p>
        </w:tc>
        <w:tc>
          <w:tcPr>
            <w:tcW w:w="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sz w:val="20"/>
                <w:szCs w:val="20"/>
              </w:rPr>
              <w:t>ОНП</w:t>
            </w: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C5B39" w:rsidRPr="00933353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35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97512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62D4D" w:rsidRPr="00975120" w:rsidRDefault="00B62D4D" w:rsidP="00DD1E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5120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97512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62D4D" w:rsidRPr="00975120" w:rsidRDefault="00B62D4D" w:rsidP="00DD1E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5120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975120" w:rsidRDefault="009C5B39" w:rsidP="00DD1E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D4D" w:rsidRPr="00975120" w:rsidRDefault="00B62D4D" w:rsidP="00DD1E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5120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975120" w:rsidRDefault="009C5B39" w:rsidP="00DD1E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D4D" w:rsidRPr="00975120" w:rsidRDefault="00B62D4D" w:rsidP="00DD1E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5120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975120" w:rsidRDefault="009C5B39" w:rsidP="00DD1E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D4D" w:rsidRPr="00975120" w:rsidRDefault="00B62D4D" w:rsidP="00DD1E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5120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975120" w:rsidRDefault="009C5B39" w:rsidP="00DD1E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D4D" w:rsidRPr="00975120" w:rsidRDefault="00B62D4D" w:rsidP="00DD1E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5120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7A6" w:rsidRDefault="003E17A6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Default="003E17A6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7/13</w:t>
            </w:r>
          </w:p>
          <w:p w:rsidR="003E17A6" w:rsidRDefault="003E17A6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3E17A6" w:rsidRPr="00E218F0" w:rsidRDefault="003E17A6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0/2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D3478" w:rsidRDefault="00AD3478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13/7</w:t>
            </w:r>
          </w:p>
          <w:p w:rsidR="00AD3478" w:rsidRDefault="00AD3478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AD3478" w:rsidRPr="00E218F0" w:rsidRDefault="00AD3478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0/2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3831" w:rsidRPr="00E218F0" w:rsidTr="001D3831">
        <w:trPr>
          <w:trHeight w:val="109"/>
        </w:trPr>
        <w:tc>
          <w:tcPr>
            <w:tcW w:w="21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5B39" w:rsidRPr="00E218F0" w:rsidRDefault="009C5B39" w:rsidP="00DD1E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sz w:val="16"/>
                <w:szCs w:val="16"/>
              </w:rPr>
              <w:t>ПУНКТ</w:t>
            </w: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sz w:val="16"/>
                <w:szCs w:val="16"/>
              </w:rPr>
              <w:t>низко-пороговой доступности</w:t>
            </w: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20"/>
                <w:szCs w:val="20"/>
              </w:rPr>
              <w:t>14-</w:t>
            </w: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леж</w:t>
            </w: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20"/>
                <w:szCs w:val="20"/>
              </w:rPr>
              <w:t>10-</w:t>
            </w: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сид.</w:t>
            </w: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ПО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МЕ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РЕ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ЗА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ПО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НЕ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НИ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Я!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3831" w:rsidRPr="00E218F0" w:rsidTr="001D3831">
        <w:trPr>
          <w:trHeight w:val="436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ВАСИЛЕОСТРОВСКИЙ</w:t>
            </w:r>
          </w:p>
        </w:tc>
        <w:tc>
          <w:tcPr>
            <w:tcW w:w="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sz w:val="20"/>
                <w:szCs w:val="20"/>
              </w:rPr>
              <w:t>ДНП</w:t>
            </w: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9908A9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8A9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678F" w:rsidRPr="00E218F0" w:rsidRDefault="004D678F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5C7D" w:rsidRDefault="001B5C7D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1B5C7D" w:rsidRDefault="001B5C7D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5C7D">
              <w:rPr>
                <w:rFonts w:ascii="Times New Roman" w:hAnsi="Times New Roman" w:cs="Times New Roman"/>
                <w:sz w:val="16"/>
                <w:szCs w:val="16"/>
              </w:rPr>
              <w:t>7/0</w:t>
            </w: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FE1584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7/0</w:t>
            </w: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Т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3A4F62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7/0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8B3CA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7/0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3831" w:rsidRPr="00E218F0" w:rsidTr="001D3831">
        <w:trPr>
          <w:trHeight w:val="436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КАЛИНИНСКИЙ</w:t>
            </w:r>
          </w:p>
        </w:tc>
        <w:tc>
          <w:tcPr>
            <w:tcW w:w="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sz w:val="20"/>
                <w:szCs w:val="20"/>
              </w:rPr>
              <w:t>ОНП</w:t>
            </w: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9908A9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8A9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678F" w:rsidRPr="00E218F0" w:rsidRDefault="004D678F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Т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B90D5B" w:rsidRDefault="00822FB1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3831" w:rsidRPr="00E218F0" w:rsidTr="001D3831">
        <w:trPr>
          <w:trHeight w:val="527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КИРОВСКИЙ</w:t>
            </w: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sz w:val="20"/>
                <w:szCs w:val="20"/>
              </w:rPr>
              <w:t>ОНП</w:t>
            </w:r>
          </w:p>
        </w:tc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4860D6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47B8" w:rsidRDefault="00476B88" w:rsidP="001C47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16/0</w:t>
            </w:r>
          </w:p>
          <w:p w:rsidR="00476B88" w:rsidRDefault="00476B88" w:rsidP="001C47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476B88" w:rsidRPr="00E218F0" w:rsidRDefault="00476B88" w:rsidP="001C47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0/4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Default="0082699B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16/0</w:t>
            </w:r>
          </w:p>
          <w:p w:rsidR="0082699B" w:rsidRDefault="0082699B" w:rsidP="0082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82699B" w:rsidRPr="00E218F0" w:rsidRDefault="0082699B" w:rsidP="0082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4/0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Default="00360374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16/0</w:t>
            </w:r>
          </w:p>
          <w:p w:rsidR="00360374" w:rsidRDefault="00360374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360374" w:rsidRPr="00E218F0" w:rsidRDefault="00360374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4/0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6632" w:rsidRDefault="00C36632" w:rsidP="00C366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16/0</w:t>
            </w:r>
          </w:p>
          <w:p w:rsidR="00C36632" w:rsidRDefault="00C36632" w:rsidP="00C366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C5B39" w:rsidRPr="00E218F0" w:rsidRDefault="00C36632" w:rsidP="00C366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4/0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Default="00111412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16/0</w:t>
            </w:r>
          </w:p>
          <w:p w:rsidR="00111412" w:rsidRDefault="00111412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111412" w:rsidRPr="00E218F0" w:rsidRDefault="00111412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4/0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Default="00956A31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16/0</w:t>
            </w:r>
          </w:p>
          <w:p w:rsidR="00956A31" w:rsidRDefault="00956A31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56A31" w:rsidRPr="00E218F0" w:rsidRDefault="00956A31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4/0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3831" w:rsidRPr="00E218F0" w:rsidTr="001D3831">
        <w:trPr>
          <w:trHeight w:val="436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КРАСНОГВАРДЕЙСКИЙ</w:t>
            </w:r>
          </w:p>
        </w:tc>
        <w:tc>
          <w:tcPr>
            <w:tcW w:w="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sz w:val="20"/>
                <w:szCs w:val="20"/>
              </w:rPr>
              <w:t>ОНП</w:t>
            </w: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511BCA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1BC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7E9" w:rsidRDefault="00CC17E9" w:rsidP="00CC17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CC17E9" w:rsidRDefault="00CC17E9" w:rsidP="00CC17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C5B39" w:rsidRPr="00E218F0" w:rsidRDefault="00CC17E9" w:rsidP="00CC17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47B8">
              <w:rPr>
                <w:rFonts w:ascii="Times New Roman" w:hAnsi="Times New Roman" w:cs="Times New Roman"/>
                <w:sz w:val="16"/>
                <w:szCs w:val="16"/>
              </w:rPr>
              <w:t>0/6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47B8" w:rsidRDefault="001C47B8" w:rsidP="001C47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1C47B8" w:rsidRDefault="001C47B8" w:rsidP="001C47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C5B39" w:rsidRPr="001C47B8" w:rsidRDefault="001C47B8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47B8">
              <w:rPr>
                <w:rFonts w:ascii="Times New Roman" w:hAnsi="Times New Roman" w:cs="Times New Roman"/>
                <w:sz w:val="16"/>
                <w:szCs w:val="16"/>
              </w:rPr>
              <w:t>0/6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8C6" w:rsidRDefault="005D08C6" w:rsidP="005D08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5D08C6" w:rsidRDefault="005D08C6" w:rsidP="005D08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C5B39" w:rsidRPr="00E218F0" w:rsidRDefault="005D08C6" w:rsidP="005D08C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0/6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Default="000859AE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0859AE" w:rsidRDefault="000859AE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0859AE" w:rsidRPr="00E218F0" w:rsidRDefault="000859AE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0/6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6632" w:rsidRDefault="00C36632" w:rsidP="00C366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C36632" w:rsidRDefault="00C36632" w:rsidP="00C366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C5B39" w:rsidRPr="00E218F0" w:rsidRDefault="00C36632" w:rsidP="00C366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0/6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837D63" w:rsidRDefault="00837D6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7D63"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837D63" w:rsidRPr="00837D63" w:rsidRDefault="00837D6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7D63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837D63" w:rsidRPr="00E218F0" w:rsidRDefault="00837D63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7D63">
              <w:rPr>
                <w:rFonts w:ascii="Times New Roman" w:hAnsi="Times New Roman" w:cs="Times New Roman"/>
                <w:sz w:val="16"/>
                <w:szCs w:val="16"/>
              </w:rPr>
              <w:t>1/5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2C2295" w:rsidRDefault="002C2295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295"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2C2295" w:rsidRPr="002C2295" w:rsidRDefault="002C2295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295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2C2295" w:rsidRPr="002C2295" w:rsidRDefault="002C2295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2295">
              <w:rPr>
                <w:rFonts w:ascii="Times New Roman" w:hAnsi="Times New Roman" w:cs="Times New Roman"/>
                <w:sz w:val="16"/>
                <w:szCs w:val="16"/>
              </w:rPr>
              <w:t>1/5</w:t>
            </w:r>
          </w:p>
          <w:p w:rsidR="002C2295" w:rsidRPr="00E218F0" w:rsidRDefault="002C2295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A472B4" w:rsidRDefault="00A472B4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72B4"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A472B4" w:rsidRPr="00A472B4" w:rsidRDefault="00A472B4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72B4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A472B4" w:rsidRPr="00E218F0" w:rsidRDefault="00A472B4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72B4">
              <w:rPr>
                <w:rFonts w:ascii="Times New Roman" w:hAnsi="Times New Roman" w:cs="Times New Roman"/>
                <w:sz w:val="16"/>
                <w:szCs w:val="16"/>
              </w:rPr>
              <w:t>0/6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A31" w:rsidRPr="00A472B4" w:rsidRDefault="00956A31" w:rsidP="00956A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72B4"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956A31" w:rsidRPr="00A472B4" w:rsidRDefault="00956A31" w:rsidP="00956A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72B4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C5B39" w:rsidRPr="00E218F0" w:rsidRDefault="00956A31" w:rsidP="00956A3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72B4">
              <w:rPr>
                <w:rFonts w:ascii="Times New Roman" w:hAnsi="Times New Roman" w:cs="Times New Roman"/>
                <w:sz w:val="16"/>
                <w:szCs w:val="16"/>
              </w:rPr>
              <w:t>0/6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6C4246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D3831" w:rsidRPr="00E218F0" w:rsidTr="001D3831">
        <w:trPr>
          <w:trHeight w:val="436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КРАСНОСЕЛЬСКИЙ</w:t>
            </w:r>
          </w:p>
        </w:tc>
        <w:tc>
          <w:tcPr>
            <w:tcW w:w="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sz w:val="20"/>
                <w:szCs w:val="20"/>
              </w:rPr>
              <w:t>ДНП</w:t>
            </w: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511BCA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CC17E9" w:rsidRDefault="00CC17E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7E9">
              <w:rPr>
                <w:rFonts w:ascii="Times New Roman" w:hAnsi="Times New Roman" w:cs="Times New Roman"/>
                <w:sz w:val="16"/>
                <w:szCs w:val="16"/>
              </w:rPr>
              <w:t>10/0</w:t>
            </w:r>
          </w:p>
          <w:p w:rsidR="00CC17E9" w:rsidRPr="00CC17E9" w:rsidRDefault="00CC17E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7E9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CC17E9" w:rsidRPr="00E218F0" w:rsidRDefault="00CC17E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17E9">
              <w:rPr>
                <w:rFonts w:ascii="Times New Roman" w:hAnsi="Times New Roman" w:cs="Times New Roman"/>
                <w:sz w:val="16"/>
                <w:szCs w:val="16"/>
              </w:rPr>
              <w:t>2/1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374" w:rsidRPr="00CC17E9" w:rsidRDefault="00360374" w:rsidP="003603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7E9">
              <w:rPr>
                <w:rFonts w:ascii="Times New Roman" w:hAnsi="Times New Roman" w:cs="Times New Roman"/>
                <w:sz w:val="16"/>
                <w:szCs w:val="16"/>
              </w:rPr>
              <w:t>10/0</w:t>
            </w:r>
          </w:p>
          <w:p w:rsidR="00360374" w:rsidRPr="00CC17E9" w:rsidRDefault="00360374" w:rsidP="003603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7E9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C5B39" w:rsidRPr="00E218F0" w:rsidRDefault="00360374" w:rsidP="003603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17E9">
              <w:rPr>
                <w:rFonts w:ascii="Times New Roman" w:hAnsi="Times New Roman" w:cs="Times New Roman"/>
                <w:sz w:val="16"/>
                <w:szCs w:val="16"/>
              </w:rPr>
              <w:t>2/1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Default="00C36632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10/0</w:t>
            </w:r>
          </w:p>
          <w:p w:rsidR="00C36632" w:rsidRDefault="00C36632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C36632" w:rsidRPr="00E218F0" w:rsidRDefault="00C36632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2/1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B5A" w:rsidRDefault="00E23B5A" w:rsidP="00E23B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10/0</w:t>
            </w:r>
          </w:p>
          <w:p w:rsidR="00E23B5A" w:rsidRDefault="00E23B5A" w:rsidP="00E23B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C5B39" w:rsidRPr="00E218F0" w:rsidRDefault="00E23B5A" w:rsidP="00E23B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2/1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111412" w:rsidRDefault="00111412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412">
              <w:rPr>
                <w:rFonts w:ascii="Times New Roman" w:hAnsi="Times New Roman" w:cs="Times New Roman"/>
                <w:sz w:val="16"/>
                <w:szCs w:val="16"/>
              </w:rPr>
              <w:t>10/0</w:t>
            </w:r>
          </w:p>
          <w:p w:rsidR="00111412" w:rsidRPr="00111412" w:rsidRDefault="00111412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41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111412" w:rsidRPr="00E218F0" w:rsidRDefault="00111412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1412">
              <w:rPr>
                <w:rFonts w:ascii="Times New Roman" w:hAnsi="Times New Roman" w:cs="Times New Roman"/>
                <w:sz w:val="16"/>
                <w:szCs w:val="16"/>
              </w:rPr>
              <w:t>2/1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Default="001739C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10/0</w:t>
            </w:r>
          </w:p>
          <w:p w:rsidR="001739C3" w:rsidRDefault="001739C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1739C3" w:rsidRPr="00E218F0" w:rsidRDefault="001739C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2/1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Default="003A4F62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10/0</w:t>
            </w:r>
          </w:p>
          <w:p w:rsidR="003A4F62" w:rsidRDefault="003A4F62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3A4F62" w:rsidRPr="00E218F0" w:rsidRDefault="003A4F62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3/0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Default="00956A31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10/0</w:t>
            </w:r>
          </w:p>
          <w:p w:rsidR="00956A31" w:rsidRDefault="00956A31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56A31" w:rsidRPr="00E218F0" w:rsidRDefault="00956A31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2/1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3831" w:rsidRPr="00E218F0" w:rsidTr="001D3831">
        <w:trPr>
          <w:trHeight w:val="436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КРОНШТАДТСКИЙ</w:t>
            </w:r>
          </w:p>
        </w:tc>
        <w:tc>
          <w:tcPr>
            <w:tcW w:w="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sz w:val="20"/>
                <w:szCs w:val="20"/>
              </w:rPr>
              <w:t>ДНП</w:t>
            </w: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7E9" w:rsidRPr="000D763E" w:rsidRDefault="00CC17E9" w:rsidP="00CC17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63E"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CC17E9" w:rsidRPr="000D763E" w:rsidRDefault="00CC17E9" w:rsidP="00CC17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63E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C5B39" w:rsidRPr="00E218F0" w:rsidRDefault="00CC17E9" w:rsidP="00CC17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763E">
              <w:rPr>
                <w:rFonts w:ascii="Times New Roman" w:hAnsi="Times New Roman" w:cs="Times New Roman"/>
                <w:sz w:val="16"/>
                <w:szCs w:val="16"/>
              </w:rPr>
              <w:t>0/4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0D763E" w:rsidRDefault="000D763E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63E"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0D763E" w:rsidRPr="000D763E" w:rsidRDefault="000D763E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63E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0D763E" w:rsidRPr="00E218F0" w:rsidRDefault="000D763E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763E">
              <w:rPr>
                <w:rFonts w:ascii="Times New Roman" w:hAnsi="Times New Roman" w:cs="Times New Roman"/>
                <w:sz w:val="16"/>
                <w:szCs w:val="16"/>
              </w:rPr>
              <w:t>0/4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Default="0082699B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699B"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82699B" w:rsidRDefault="0082699B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82699B" w:rsidRPr="0082699B" w:rsidRDefault="0082699B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0/4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Default="00D236A4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D236A4" w:rsidRDefault="00D236A4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D236A4" w:rsidRPr="00E218F0" w:rsidRDefault="00D236A4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0/4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B1" w:rsidRDefault="00822FB1" w:rsidP="00822F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822FB1" w:rsidRDefault="00822FB1" w:rsidP="00822F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C5B39" w:rsidRPr="00E218F0" w:rsidRDefault="00822FB1" w:rsidP="00822F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0/4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B5A" w:rsidRDefault="00E23B5A" w:rsidP="00E23B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E23B5A" w:rsidRDefault="00E23B5A" w:rsidP="00E23B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C5B39" w:rsidRPr="00E218F0" w:rsidRDefault="00E23B5A" w:rsidP="00E23B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0/4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4E2" w:rsidRDefault="002A14E2" w:rsidP="002A14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2A14E2" w:rsidRDefault="002A14E2" w:rsidP="002A14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C5B39" w:rsidRPr="00E218F0" w:rsidRDefault="002A14E2" w:rsidP="002A14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0/4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Default="001739C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19/1</w:t>
            </w:r>
          </w:p>
          <w:p w:rsidR="001739C3" w:rsidRDefault="001739C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1739C3" w:rsidRPr="00E218F0" w:rsidRDefault="001739C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0/4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F62" w:rsidRDefault="003A4F62" w:rsidP="003A4F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19/1</w:t>
            </w:r>
          </w:p>
          <w:p w:rsidR="003A4F62" w:rsidRDefault="003A4F62" w:rsidP="003A4F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C5B39" w:rsidRPr="00E218F0" w:rsidRDefault="003A4F62" w:rsidP="003A4F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0/4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Default="008B3CA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18/2</w:t>
            </w:r>
          </w:p>
          <w:p w:rsidR="008B3CA3" w:rsidRDefault="008B3CA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8B3CA3" w:rsidRPr="00E218F0" w:rsidRDefault="008B3CA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3831" w:rsidRPr="00E218F0" w:rsidTr="001D3831">
        <w:trPr>
          <w:trHeight w:val="436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МОСКОВСКИЙ</w:t>
            </w:r>
          </w:p>
        </w:tc>
        <w:tc>
          <w:tcPr>
            <w:tcW w:w="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sz w:val="20"/>
                <w:szCs w:val="20"/>
              </w:rPr>
              <w:t>ОНП</w:t>
            </w: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9908A9">
              <w:rPr>
                <w:rFonts w:ascii="Times New Roman" w:hAnsi="Times New Roman" w:cs="Times New Roman"/>
                <w:b/>
                <w:sz w:val="20"/>
                <w:szCs w:val="20"/>
              </w:rPr>
              <w:t>ет</w:t>
            </w: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D678F" w:rsidRPr="00E218F0" w:rsidRDefault="004D678F" w:rsidP="001D38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D678F" w:rsidRPr="00E218F0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П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0D763E" w:rsidRDefault="000D763E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6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18/0</w:t>
            </w:r>
          </w:p>
          <w:p w:rsidR="000D763E" w:rsidRPr="000D763E" w:rsidRDefault="000D763E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63E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0D763E" w:rsidRDefault="000D763E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63E">
              <w:rPr>
                <w:rFonts w:ascii="Times New Roman" w:hAnsi="Times New Roman" w:cs="Times New Roman"/>
                <w:sz w:val="16"/>
                <w:szCs w:val="16"/>
              </w:rPr>
              <w:t>0/2</w:t>
            </w:r>
          </w:p>
          <w:p w:rsidR="004D678F" w:rsidRPr="00E218F0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678F" w:rsidRDefault="001B5C7D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5C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18/0</w:t>
            </w:r>
          </w:p>
          <w:p w:rsidR="004D678F" w:rsidRDefault="0082699B" w:rsidP="0082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82699B" w:rsidRDefault="0082699B" w:rsidP="0082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0/2</w:t>
            </w:r>
          </w:p>
          <w:p w:rsidR="004D678F" w:rsidRPr="001D3831" w:rsidRDefault="0082699B" w:rsidP="004D678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 </w:t>
            </w:r>
            <w:r w:rsidRPr="0082699B">
              <w:rPr>
                <w:rFonts w:ascii="Times New Roman" w:hAnsi="Times New Roman" w:cs="Times New Roman"/>
                <w:b/>
                <w:sz w:val="18"/>
                <w:szCs w:val="18"/>
              </w:rPr>
              <w:t>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Default="00D236A4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18/0</w:t>
            </w: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678F" w:rsidRP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D678F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B1" w:rsidRDefault="00822FB1" w:rsidP="00822F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18/0</w:t>
            </w:r>
          </w:p>
          <w:p w:rsidR="009C5B39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678F" w:rsidRDefault="00822FB1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678F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Т</w:t>
            </w:r>
          </w:p>
          <w:p w:rsidR="004D678F" w:rsidRP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3B5A" w:rsidRDefault="00E23B5A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3B5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17/1</w:t>
            </w: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D678F" w:rsidRPr="00E218F0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392C0D" w:rsidRDefault="00392C0D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2C0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17/1</w:t>
            </w: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D678F" w:rsidRPr="00E218F0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721F11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3A4F62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18/0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8B3CA3" w:rsidRDefault="008B3CA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CA3">
              <w:rPr>
                <w:rFonts w:ascii="Times New Roman" w:hAnsi="Times New Roman" w:cs="Times New Roman"/>
                <w:sz w:val="16"/>
                <w:szCs w:val="16"/>
              </w:rPr>
              <w:t>18/0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C9072F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D3831" w:rsidRPr="00E218F0" w:rsidTr="00C36632">
        <w:trPr>
          <w:trHeight w:val="841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НЕВСКИЙ</w:t>
            </w:r>
          </w:p>
        </w:tc>
        <w:tc>
          <w:tcPr>
            <w:tcW w:w="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sz w:val="20"/>
                <w:szCs w:val="20"/>
              </w:rPr>
              <w:t>ОНП</w:t>
            </w:r>
          </w:p>
          <w:p w:rsidR="009C5B39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678F" w:rsidRPr="00E218F0" w:rsidRDefault="004D678F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</w:p>
          <w:p w:rsidR="004D678F" w:rsidRPr="00E218F0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58446B" w:rsidRDefault="00701EDA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30/6</w:t>
            </w:r>
          </w:p>
          <w:p w:rsidR="0058446B" w:rsidRPr="0058446B" w:rsidRDefault="0058446B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446B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58446B" w:rsidRDefault="0058446B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446B">
              <w:rPr>
                <w:rFonts w:ascii="Times New Roman" w:hAnsi="Times New Roman" w:cs="Times New Roman"/>
                <w:sz w:val="16"/>
                <w:szCs w:val="16"/>
              </w:rPr>
              <w:t>0/5</w:t>
            </w:r>
          </w:p>
          <w:p w:rsidR="004D678F" w:rsidRP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D678F"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1B5C7D" w:rsidRDefault="0082699B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27/9</w:t>
            </w:r>
          </w:p>
          <w:p w:rsidR="001B5C7D" w:rsidRPr="001B5C7D" w:rsidRDefault="001B5C7D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5C7D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1B5C7D" w:rsidRDefault="001B5C7D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5C7D">
              <w:rPr>
                <w:rFonts w:ascii="Times New Roman" w:hAnsi="Times New Roman" w:cs="Times New Roman"/>
                <w:sz w:val="16"/>
                <w:szCs w:val="16"/>
              </w:rPr>
              <w:t>0/5</w:t>
            </w:r>
          </w:p>
          <w:p w:rsidR="004D678F" w:rsidRP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D678F">
              <w:rPr>
                <w:rFonts w:ascii="Times New Roman" w:hAnsi="Times New Roman" w:cs="Times New Roman"/>
                <w:b/>
                <w:sz w:val="16"/>
                <w:szCs w:val="16"/>
              </w:rPr>
              <w:t>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4D678F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D678F" w:rsidRP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D678F" w:rsidRP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D678F" w:rsidRP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D678F"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C36632" w:rsidRDefault="00C36632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6632">
              <w:rPr>
                <w:rFonts w:ascii="Times New Roman" w:hAnsi="Times New Roman" w:cs="Times New Roman"/>
                <w:sz w:val="16"/>
                <w:szCs w:val="16"/>
              </w:rPr>
              <w:t>27/9</w:t>
            </w:r>
          </w:p>
          <w:p w:rsidR="00C36632" w:rsidRPr="00C36632" w:rsidRDefault="00C36632" w:rsidP="00C366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663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C36632" w:rsidRPr="00C36632" w:rsidRDefault="00C36632" w:rsidP="00C366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6632">
              <w:rPr>
                <w:rFonts w:ascii="Times New Roman" w:hAnsi="Times New Roman" w:cs="Times New Roman"/>
                <w:sz w:val="16"/>
                <w:szCs w:val="16"/>
              </w:rPr>
              <w:t>0/5</w:t>
            </w:r>
          </w:p>
          <w:p w:rsidR="004D678F" w:rsidRPr="004D678F" w:rsidRDefault="00C36632" w:rsidP="00C3663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</w:t>
            </w:r>
          </w:p>
          <w:p w:rsidR="004D678F" w:rsidRPr="004D678F" w:rsidRDefault="004D678F" w:rsidP="00DD1E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D678F" w:rsidRPr="004D678F" w:rsidRDefault="004D678F" w:rsidP="00DD1E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B5A" w:rsidRDefault="00E23B5A" w:rsidP="00E23B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3B5A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  <w:p w:rsidR="009C5B39" w:rsidRPr="00E23B5A" w:rsidRDefault="00E23B5A" w:rsidP="00E23B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/10+</w:t>
            </w:r>
          </w:p>
          <w:p w:rsidR="004D678F" w:rsidRPr="00E23B5A" w:rsidRDefault="00E23B5A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3B5A">
              <w:rPr>
                <w:rFonts w:ascii="Times New Roman" w:hAnsi="Times New Roman" w:cs="Times New Roman"/>
                <w:sz w:val="16"/>
                <w:szCs w:val="16"/>
              </w:rPr>
              <w:t>0/5</w:t>
            </w:r>
          </w:p>
          <w:p w:rsidR="004D678F" w:rsidRDefault="00E23B5A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</w:t>
            </w:r>
          </w:p>
          <w:p w:rsidR="004D678F" w:rsidRPr="00E218F0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111412" w:rsidRDefault="00111412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412">
              <w:rPr>
                <w:rFonts w:ascii="Times New Roman" w:hAnsi="Times New Roman" w:cs="Times New Roman"/>
                <w:sz w:val="16"/>
                <w:szCs w:val="16"/>
              </w:rPr>
              <w:t>28/8</w:t>
            </w:r>
          </w:p>
          <w:p w:rsidR="00111412" w:rsidRPr="00111412" w:rsidRDefault="00111412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41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111412" w:rsidRPr="00111412" w:rsidRDefault="00111412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412">
              <w:rPr>
                <w:rFonts w:ascii="Times New Roman" w:hAnsi="Times New Roman" w:cs="Times New Roman"/>
                <w:sz w:val="16"/>
                <w:szCs w:val="16"/>
              </w:rPr>
              <w:t>0/5</w:t>
            </w:r>
          </w:p>
          <w:p w:rsidR="004D678F" w:rsidRDefault="00111412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  <w:p w:rsidR="004D678F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D678F" w:rsidRPr="00E218F0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7A6" w:rsidRPr="003E17A6" w:rsidRDefault="003E17A6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17A6">
              <w:rPr>
                <w:rFonts w:ascii="Times New Roman" w:hAnsi="Times New Roman" w:cs="Times New Roman"/>
                <w:sz w:val="16"/>
                <w:szCs w:val="16"/>
              </w:rPr>
              <w:t>24/</w:t>
            </w:r>
          </w:p>
          <w:p w:rsidR="009C5B39" w:rsidRPr="003E17A6" w:rsidRDefault="003E17A6" w:rsidP="00DD1E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17A6">
              <w:rPr>
                <w:rFonts w:ascii="Times New Roman" w:hAnsi="Times New Roman" w:cs="Times New Roman"/>
                <w:sz w:val="16"/>
                <w:szCs w:val="16"/>
              </w:rPr>
              <w:t xml:space="preserve"> /12</w:t>
            </w:r>
          </w:p>
          <w:p w:rsidR="003E17A6" w:rsidRPr="003E17A6" w:rsidRDefault="003E17A6" w:rsidP="003E17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17A6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3E17A6" w:rsidRPr="00E218F0" w:rsidRDefault="003E17A6" w:rsidP="003E17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17A6">
              <w:rPr>
                <w:rFonts w:ascii="Times New Roman" w:hAnsi="Times New Roman" w:cs="Times New Roman"/>
                <w:sz w:val="16"/>
                <w:szCs w:val="16"/>
              </w:rPr>
              <w:t>0/5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F62" w:rsidRPr="003E17A6" w:rsidRDefault="003A4F62" w:rsidP="003A4F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17A6">
              <w:rPr>
                <w:rFonts w:ascii="Times New Roman" w:hAnsi="Times New Roman" w:cs="Times New Roman"/>
                <w:sz w:val="16"/>
                <w:szCs w:val="16"/>
              </w:rPr>
              <w:t>24/</w:t>
            </w:r>
          </w:p>
          <w:p w:rsidR="003A4F62" w:rsidRPr="003E17A6" w:rsidRDefault="003A4F62" w:rsidP="003A4F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17A6">
              <w:rPr>
                <w:rFonts w:ascii="Times New Roman" w:hAnsi="Times New Roman" w:cs="Times New Roman"/>
                <w:sz w:val="16"/>
                <w:szCs w:val="16"/>
              </w:rPr>
              <w:t xml:space="preserve"> /12</w:t>
            </w:r>
          </w:p>
          <w:p w:rsidR="003A4F62" w:rsidRPr="003E17A6" w:rsidRDefault="003A4F62" w:rsidP="003A4F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17A6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C5B39" w:rsidRPr="00E218F0" w:rsidRDefault="003A4F62" w:rsidP="003A4F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17A6">
              <w:rPr>
                <w:rFonts w:ascii="Times New Roman" w:hAnsi="Times New Roman" w:cs="Times New Roman"/>
                <w:sz w:val="16"/>
                <w:szCs w:val="16"/>
              </w:rPr>
              <w:t>0/5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Default="00956A31" w:rsidP="00956A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25/</w:t>
            </w:r>
          </w:p>
          <w:p w:rsidR="00956A31" w:rsidRDefault="00956A31" w:rsidP="00956A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/11</w:t>
            </w:r>
          </w:p>
          <w:p w:rsidR="00956A31" w:rsidRDefault="00956A31" w:rsidP="00956A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56A31" w:rsidRPr="00E218F0" w:rsidRDefault="00956A31" w:rsidP="00956A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0/5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06B9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3831" w:rsidRPr="00E218F0" w:rsidTr="001D3831">
        <w:trPr>
          <w:trHeight w:val="436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ПЕТРОГРАДСКИЙ</w:t>
            </w:r>
          </w:p>
        </w:tc>
        <w:tc>
          <w:tcPr>
            <w:tcW w:w="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sz w:val="20"/>
                <w:szCs w:val="20"/>
              </w:rPr>
              <w:t>ОНП</w:t>
            </w: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Default="000665A6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0665A6" w:rsidRDefault="000665A6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0665A6" w:rsidRPr="00E218F0" w:rsidRDefault="000665A6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3/0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Default="00DE566C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DE566C" w:rsidRDefault="00DE566C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DE566C" w:rsidRPr="00E218F0" w:rsidRDefault="00DE566C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2/1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A03" w:rsidRDefault="00A07A03" w:rsidP="00A07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A07A03" w:rsidRDefault="00A07A03" w:rsidP="00A07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C5B39" w:rsidRPr="00E218F0" w:rsidRDefault="00A07A03" w:rsidP="00A07A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3/0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703" w:rsidRDefault="00AB7703" w:rsidP="00AB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AB7703" w:rsidRDefault="00AB7703" w:rsidP="00AB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C5B39" w:rsidRPr="00E218F0" w:rsidRDefault="00AB7703" w:rsidP="00AB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3/0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Default="008B3CA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8B3CA3" w:rsidRDefault="008B3CA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8B3CA3" w:rsidRPr="00E218F0" w:rsidRDefault="008B3CA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3/0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AB4C72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D3831" w:rsidRPr="00E218F0" w:rsidTr="001D3831">
        <w:trPr>
          <w:trHeight w:val="436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ПЕТРОДВОРЦОВЫЙ</w:t>
            </w:r>
          </w:p>
        </w:tc>
        <w:tc>
          <w:tcPr>
            <w:tcW w:w="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sz w:val="20"/>
                <w:szCs w:val="20"/>
              </w:rPr>
              <w:t>ОНП</w:t>
            </w: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2699B" w:rsidRPr="00E218F0" w:rsidRDefault="0082699B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0D763E" w:rsidRDefault="000D763E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63E"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0D763E" w:rsidRPr="000D763E" w:rsidRDefault="000D763E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63E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0D763E" w:rsidRPr="00E218F0" w:rsidRDefault="000D763E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763E">
              <w:rPr>
                <w:rFonts w:ascii="Times New Roman" w:hAnsi="Times New Roman" w:cs="Times New Roman"/>
                <w:sz w:val="16"/>
                <w:szCs w:val="16"/>
              </w:rPr>
              <w:t>0/6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Default="001B5C7D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1B5C7D" w:rsidRDefault="001B5C7D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1B5C7D" w:rsidRPr="00E218F0" w:rsidRDefault="001B5C7D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0/6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6A4" w:rsidRDefault="00D236A4" w:rsidP="00D236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D236A4" w:rsidRDefault="00D236A4" w:rsidP="00D236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C5B39" w:rsidRPr="00E218F0" w:rsidRDefault="00D236A4" w:rsidP="00D236A4">
            <w:pPr>
              <w:tabs>
                <w:tab w:val="center" w:pos="16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0/6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B1" w:rsidRDefault="00822FB1" w:rsidP="00822F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822FB1" w:rsidRDefault="00822FB1" w:rsidP="00822F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C5B39" w:rsidRPr="00E218F0" w:rsidRDefault="00822FB1" w:rsidP="00822F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0/6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3B5A" w:rsidRDefault="00E23B5A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3B5A">
              <w:rPr>
                <w:rFonts w:ascii="Times New Roman" w:hAnsi="Times New Roman" w:cs="Times New Roman"/>
                <w:sz w:val="16"/>
                <w:szCs w:val="16"/>
              </w:rPr>
              <w:t>19/1</w:t>
            </w:r>
          </w:p>
          <w:p w:rsidR="00E23B5A" w:rsidRPr="00E23B5A" w:rsidRDefault="00E23B5A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3B5A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E23B5A" w:rsidRPr="00E218F0" w:rsidRDefault="00E23B5A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3B5A">
              <w:rPr>
                <w:rFonts w:ascii="Times New Roman" w:hAnsi="Times New Roman" w:cs="Times New Roman"/>
                <w:sz w:val="16"/>
                <w:szCs w:val="16"/>
              </w:rPr>
              <w:t>0/6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1412" w:rsidRPr="00E23B5A" w:rsidRDefault="00111412" w:rsidP="001114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3B5A">
              <w:rPr>
                <w:rFonts w:ascii="Times New Roman" w:hAnsi="Times New Roman" w:cs="Times New Roman"/>
                <w:sz w:val="16"/>
                <w:szCs w:val="16"/>
              </w:rPr>
              <w:t>19/1</w:t>
            </w:r>
          </w:p>
          <w:p w:rsidR="00111412" w:rsidRPr="00E23B5A" w:rsidRDefault="00111412" w:rsidP="001114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3B5A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C5B39" w:rsidRPr="00E218F0" w:rsidRDefault="00111412" w:rsidP="001114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3B5A">
              <w:rPr>
                <w:rFonts w:ascii="Times New Roman" w:hAnsi="Times New Roman" w:cs="Times New Roman"/>
                <w:sz w:val="16"/>
                <w:szCs w:val="16"/>
              </w:rPr>
              <w:t>0/6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Default="001739C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19/1</w:t>
            </w:r>
          </w:p>
          <w:p w:rsidR="001739C3" w:rsidRDefault="001739C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1739C3" w:rsidRPr="00E218F0" w:rsidRDefault="001739C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0/6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Default="003A4F62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3A4F62" w:rsidRDefault="003A4F62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3A4F62" w:rsidRPr="00FB4234" w:rsidRDefault="003A4F62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0/6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Default="008B3CA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8B3CA3" w:rsidRDefault="008B3CA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8B3CA3" w:rsidRPr="00E218F0" w:rsidRDefault="008B3CA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6/0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35105A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3831" w:rsidRPr="00E218F0" w:rsidTr="001D3831">
        <w:trPr>
          <w:trHeight w:val="436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ПУШКИНСКИЙ</w:t>
            </w:r>
          </w:p>
        </w:tc>
        <w:tc>
          <w:tcPr>
            <w:tcW w:w="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218F0">
              <w:rPr>
                <w:rFonts w:ascii="Times New Roman" w:hAnsi="Times New Roman" w:cs="Times New Roman"/>
                <w:sz w:val="20"/>
                <w:szCs w:val="20"/>
              </w:rPr>
              <w:t>НП</w:t>
            </w: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60374" w:rsidRPr="00E218F0" w:rsidRDefault="00360374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2D75AE" w:rsidRDefault="002D75AE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5AE"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2D75AE" w:rsidRDefault="002D75AE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+</w:t>
            </w:r>
          </w:p>
          <w:p w:rsidR="002D75AE" w:rsidRPr="002D75AE" w:rsidRDefault="002D75AE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5AE">
              <w:rPr>
                <w:rFonts w:ascii="Times New Roman" w:hAnsi="Times New Roman" w:cs="Times New Roman"/>
                <w:sz w:val="16"/>
                <w:szCs w:val="16"/>
              </w:rPr>
              <w:t>1/2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Default="001B5C7D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1B5C7D" w:rsidRDefault="001B5C7D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1B5C7D" w:rsidRPr="00E218F0" w:rsidRDefault="001B5C7D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Default="00FE1584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20/0+</w:t>
            </w:r>
          </w:p>
          <w:p w:rsidR="00FE1584" w:rsidRPr="00E218F0" w:rsidRDefault="00FE1584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0/3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6632" w:rsidRDefault="00C36632" w:rsidP="00C366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20/0+</w:t>
            </w:r>
          </w:p>
          <w:p w:rsidR="009C5B39" w:rsidRPr="00E218F0" w:rsidRDefault="00C36632" w:rsidP="00C366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0/3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Default="00E23B5A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18/2</w:t>
            </w:r>
          </w:p>
          <w:p w:rsidR="002A14E2" w:rsidRDefault="00E23B5A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E23B5A" w:rsidRDefault="002A14E2" w:rsidP="002A14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0/3</w:t>
            </w:r>
          </w:p>
          <w:p w:rsidR="00E23B5A" w:rsidRPr="00E218F0" w:rsidRDefault="00E23B5A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Default="002A14E2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18/2</w:t>
            </w:r>
          </w:p>
          <w:p w:rsidR="002A14E2" w:rsidRDefault="002A14E2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2A14E2" w:rsidRPr="00E218F0" w:rsidRDefault="002A14E2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0/3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Default="001739C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19/1</w:t>
            </w:r>
          </w:p>
          <w:p w:rsidR="001739C3" w:rsidRDefault="001739C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1739C3" w:rsidRPr="00E218F0" w:rsidRDefault="001739C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0/3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Default="003A4F62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20/0</w:t>
            </w:r>
          </w:p>
          <w:p w:rsidR="003A4F62" w:rsidRDefault="003A4F62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3A4F62" w:rsidRPr="00E218F0" w:rsidRDefault="003A4F62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0/3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Default="008B3CA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18/2</w:t>
            </w:r>
          </w:p>
          <w:p w:rsidR="008B3CA3" w:rsidRDefault="008B3CA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8B3CA3" w:rsidRPr="00E218F0" w:rsidRDefault="008B3CA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0/3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3831" w:rsidRPr="00E218F0" w:rsidTr="001D3831">
        <w:trPr>
          <w:trHeight w:val="447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18F0">
              <w:rPr>
                <w:rFonts w:ascii="Times New Roman" w:hAnsi="Times New Roman" w:cs="Times New Roman"/>
                <w:b/>
                <w:sz w:val="16"/>
                <w:szCs w:val="16"/>
              </w:rPr>
              <w:t>ЦЕНТРАЛЬНЫЙ</w:t>
            </w:r>
          </w:p>
        </w:tc>
        <w:tc>
          <w:tcPr>
            <w:tcW w:w="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218F0">
              <w:rPr>
                <w:rFonts w:ascii="Times New Roman" w:hAnsi="Times New Roman" w:cs="Times New Roman"/>
                <w:sz w:val="20"/>
                <w:szCs w:val="20"/>
              </w:rPr>
              <w:t>НП</w:t>
            </w: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18F0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511BCA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CC17E9" w:rsidRDefault="00CC17E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7E9">
              <w:rPr>
                <w:rFonts w:ascii="Times New Roman" w:hAnsi="Times New Roman" w:cs="Times New Roman"/>
                <w:sz w:val="16"/>
                <w:szCs w:val="16"/>
              </w:rPr>
              <w:t>45/0</w:t>
            </w:r>
          </w:p>
          <w:p w:rsidR="00CC17E9" w:rsidRPr="00CC17E9" w:rsidRDefault="00CC17E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7E9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CC17E9" w:rsidRPr="00E218F0" w:rsidRDefault="00CC17E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17E9">
              <w:rPr>
                <w:rFonts w:ascii="Times New Roman" w:hAnsi="Times New Roman" w:cs="Times New Roman"/>
                <w:sz w:val="16"/>
                <w:szCs w:val="16"/>
              </w:rPr>
              <w:t>0/3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0D763E" w:rsidRDefault="000D763E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63E">
              <w:rPr>
                <w:rFonts w:ascii="Times New Roman" w:hAnsi="Times New Roman" w:cs="Times New Roman"/>
                <w:sz w:val="16"/>
                <w:szCs w:val="16"/>
              </w:rPr>
              <w:t>45/0</w:t>
            </w:r>
          </w:p>
          <w:p w:rsidR="000D763E" w:rsidRPr="000D763E" w:rsidRDefault="000D763E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63E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0D763E" w:rsidRPr="00E218F0" w:rsidRDefault="000D763E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3/0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85C" w:rsidRPr="000D763E" w:rsidRDefault="0014485C" w:rsidP="00144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63E">
              <w:rPr>
                <w:rFonts w:ascii="Times New Roman" w:hAnsi="Times New Roman" w:cs="Times New Roman"/>
                <w:sz w:val="16"/>
                <w:szCs w:val="16"/>
              </w:rPr>
              <w:t>45/0</w:t>
            </w:r>
          </w:p>
          <w:p w:rsidR="0014485C" w:rsidRPr="000D763E" w:rsidRDefault="0014485C" w:rsidP="00144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763E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C5B39" w:rsidRPr="00E218F0" w:rsidRDefault="0014485C" w:rsidP="0014485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3/0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Default="00360374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45/0</w:t>
            </w:r>
          </w:p>
          <w:p w:rsidR="00360374" w:rsidRDefault="00360374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360374" w:rsidRPr="00E218F0" w:rsidRDefault="00360374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3/0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A36" w:rsidRDefault="00945A36" w:rsidP="00945A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45/0</w:t>
            </w:r>
          </w:p>
          <w:p w:rsidR="00945A36" w:rsidRDefault="00945A36" w:rsidP="00945A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C5B39" w:rsidRPr="00E218F0" w:rsidRDefault="00945A36" w:rsidP="00945A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3/0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B5A" w:rsidRDefault="00E23B5A" w:rsidP="00E23B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45/0</w:t>
            </w:r>
          </w:p>
          <w:p w:rsidR="00E23B5A" w:rsidRDefault="00E23B5A" w:rsidP="00E23B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C5B39" w:rsidRPr="00E218F0" w:rsidRDefault="00E23B5A" w:rsidP="00E23B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3/0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B4F" w:rsidRDefault="00507B4F" w:rsidP="00507B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45/0</w:t>
            </w:r>
          </w:p>
          <w:p w:rsidR="00507B4F" w:rsidRDefault="00507B4F" w:rsidP="00507B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C5B39" w:rsidRPr="00E218F0" w:rsidRDefault="00507B4F" w:rsidP="00507B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3/0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7A6" w:rsidRDefault="003E17A6" w:rsidP="003E17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45/0</w:t>
            </w:r>
          </w:p>
          <w:p w:rsidR="003E17A6" w:rsidRDefault="003E17A6" w:rsidP="003E17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C5B39" w:rsidRPr="00E218F0" w:rsidRDefault="003E17A6" w:rsidP="003E17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3/0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CEB" w:rsidRDefault="006E7CEB" w:rsidP="006E7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45/0</w:t>
            </w:r>
          </w:p>
          <w:p w:rsidR="006E7CEB" w:rsidRDefault="006E7CEB" w:rsidP="006E7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9C5B39" w:rsidRPr="00E218F0" w:rsidRDefault="006E7CEB" w:rsidP="006E7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3/0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Default="008B3CA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45/0</w:t>
            </w:r>
          </w:p>
          <w:p w:rsidR="008B3CA3" w:rsidRDefault="008B3CA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8B3CA3" w:rsidRPr="00E218F0" w:rsidRDefault="008B3CA3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3/0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D3831" w:rsidRPr="00E218F0" w:rsidTr="001D3831">
        <w:trPr>
          <w:trHeight w:val="447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1B5C7D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C7D">
              <w:rPr>
                <w:rFonts w:ascii="Times New Roman" w:hAnsi="Times New Roman" w:cs="Times New Roman"/>
                <w:sz w:val="20"/>
                <w:szCs w:val="20"/>
              </w:rPr>
              <w:t>Обух. Об</w:t>
            </w:r>
            <w:r w:rsidR="00363317" w:rsidRPr="001B5C7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B5C7D">
              <w:rPr>
                <w:rFonts w:ascii="Times New Roman" w:hAnsi="Times New Roman" w:cs="Times New Roman"/>
                <w:sz w:val="20"/>
                <w:szCs w:val="20"/>
              </w:rPr>
              <w:t>роны 108 корп. 2</w:t>
            </w:r>
          </w:p>
        </w:tc>
        <w:tc>
          <w:tcPr>
            <w:tcW w:w="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506FA4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6FA4">
              <w:rPr>
                <w:rFonts w:ascii="Times New Roman" w:hAnsi="Times New Roman" w:cs="Times New Roman"/>
                <w:sz w:val="20"/>
                <w:szCs w:val="20"/>
              </w:rPr>
              <w:t>ОНП</w:t>
            </w:r>
          </w:p>
        </w:tc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67256D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256D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9908A9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8A9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506FA4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506FA4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360374" w:rsidRDefault="00360374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18/7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360374" w:rsidRDefault="00360374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17/8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360374" w:rsidRDefault="00360374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0374">
              <w:rPr>
                <w:rFonts w:ascii="Times New Roman" w:hAnsi="Times New Roman" w:cs="Times New Roman"/>
                <w:sz w:val="16"/>
                <w:szCs w:val="16"/>
              </w:rPr>
              <w:t>16/9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822FB1" w:rsidRDefault="00822FB1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2FB1">
              <w:rPr>
                <w:rFonts w:ascii="Times New Roman" w:hAnsi="Times New Roman" w:cs="Times New Roman"/>
                <w:sz w:val="16"/>
                <w:szCs w:val="16"/>
              </w:rPr>
              <w:t>17/8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3B5A" w:rsidRDefault="00E23B5A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3B5A">
              <w:rPr>
                <w:rFonts w:ascii="Times New Roman" w:hAnsi="Times New Roman" w:cs="Times New Roman"/>
                <w:sz w:val="16"/>
                <w:szCs w:val="16"/>
              </w:rPr>
              <w:t>19/6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A07A03" w:rsidRDefault="00A07A03" w:rsidP="00DD1E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7A0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A07A03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2631A7" w:rsidRDefault="002631A7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1A7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2631A7" w:rsidRDefault="002631A7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1A7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2631A7" w:rsidRDefault="002631A7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1A7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2631A7" w:rsidRDefault="002631A7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1A7">
              <w:rPr>
                <w:rFonts w:ascii="Times New Roman" w:hAnsi="Times New Roman" w:cs="Times New Roman"/>
                <w:b/>
                <w:sz w:val="20"/>
                <w:szCs w:val="20"/>
              </w:rPr>
              <w:t>ё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2631A7" w:rsidRDefault="002631A7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1A7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2631A7" w:rsidRDefault="002631A7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1A7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2631A7" w:rsidRDefault="002631A7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1A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2631A7" w:rsidRDefault="002631A7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1A7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2631A7" w:rsidRDefault="002631A7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1A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2631A7" w:rsidRDefault="002631A7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1A7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506FA4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506FA4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831" w:rsidRPr="00E218F0" w:rsidTr="001D3831">
        <w:trPr>
          <w:trHeight w:val="447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1B5C7D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C7D">
              <w:rPr>
                <w:rFonts w:ascii="Times New Roman" w:hAnsi="Times New Roman" w:cs="Times New Roman"/>
                <w:sz w:val="20"/>
                <w:szCs w:val="20"/>
              </w:rPr>
              <w:t>Тамбовская 78 В</w:t>
            </w:r>
          </w:p>
        </w:tc>
        <w:tc>
          <w:tcPr>
            <w:tcW w:w="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506FA4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6FA4">
              <w:rPr>
                <w:rFonts w:ascii="Times New Roman" w:hAnsi="Times New Roman" w:cs="Times New Roman"/>
                <w:sz w:val="20"/>
                <w:szCs w:val="20"/>
              </w:rPr>
              <w:t>ОВП</w:t>
            </w:r>
          </w:p>
        </w:tc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67256D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256D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9908A9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8A9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506FA4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360374" w:rsidRDefault="00360374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25/0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360374" w:rsidRDefault="00360374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0374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360374" w:rsidRDefault="00360374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25/0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360374" w:rsidRDefault="00360374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25/0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C42C7" w:rsidRDefault="00EC42C7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42C7">
              <w:rPr>
                <w:rFonts w:ascii="Times New Roman" w:hAnsi="Times New Roman" w:cs="Times New Roman"/>
                <w:sz w:val="16"/>
                <w:szCs w:val="16"/>
              </w:rPr>
              <w:t>25/0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8E7A18" w:rsidRDefault="008E7A18" w:rsidP="00DD1E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7A18">
              <w:rPr>
                <w:rFonts w:ascii="Times New Roman" w:hAnsi="Times New Roman" w:cs="Times New Roman"/>
                <w:sz w:val="16"/>
                <w:szCs w:val="16"/>
              </w:rPr>
              <w:t>25/0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506FA4" w:rsidRDefault="00A07A03" w:rsidP="00A07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25/0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764B6C" w:rsidRDefault="00764B6C" w:rsidP="00DD1E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4B6C">
              <w:rPr>
                <w:rFonts w:ascii="Times New Roman" w:hAnsi="Times New Roman" w:cs="Times New Roman"/>
                <w:sz w:val="18"/>
                <w:szCs w:val="18"/>
              </w:rPr>
              <w:t>25/0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4821E9" w:rsidRDefault="004821E9" w:rsidP="00DD1E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1E9">
              <w:rPr>
                <w:rFonts w:ascii="Times New Roman" w:hAnsi="Times New Roman" w:cs="Times New Roman"/>
                <w:sz w:val="18"/>
                <w:szCs w:val="18"/>
              </w:rPr>
              <w:t>25/0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8B3CA3" w:rsidRDefault="008B3CA3" w:rsidP="00DD1E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A3">
              <w:rPr>
                <w:rFonts w:ascii="Times New Roman" w:hAnsi="Times New Roman" w:cs="Times New Roman"/>
                <w:sz w:val="18"/>
                <w:szCs w:val="18"/>
              </w:rPr>
              <w:t>25/0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506FA4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506FA4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506FA4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506FA4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506FA4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506FA4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506FA4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506FA4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506FA4" w:rsidRDefault="009C5B39" w:rsidP="00DD1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B39" w:rsidRPr="00E218F0" w:rsidTr="001D3831">
        <w:trPr>
          <w:trHeight w:val="447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B39" w:rsidRPr="004D678F" w:rsidRDefault="004D678F" w:rsidP="004D67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ФРУНЗЕНСКИЙ</w:t>
            </w:r>
          </w:p>
        </w:tc>
        <w:tc>
          <w:tcPr>
            <w:tcW w:w="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9908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4D678F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   А   Л  А  </w:t>
            </w:r>
            <w:r w:rsidR="0088652D">
              <w:rPr>
                <w:rFonts w:ascii="Times New Roman" w:hAnsi="Times New Roman" w:cs="Times New Roman"/>
                <w:b/>
                <w:sz w:val="20"/>
                <w:szCs w:val="20"/>
              </w:rPr>
              <w:t>Т  К  А</w:t>
            </w:r>
          </w:p>
        </w:tc>
        <w:tc>
          <w:tcPr>
            <w:tcW w:w="226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39" w:rsidRPr="00E218F0" w:rsidRDefault="009C5B39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C5B39" w:rsidRDefault="009C5B39" w:rsidP="009C5B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877" w:type="dxa"/>
        <w:tblInd w:w="-743" w:type="dxa"/>
        <w:tblLayout w:type="fixed"/>
        <w:tblLook w:val="04A0"/>
      </w:tblPr>
      <w:tblGrid>
        <w:gridCol w:w="2127"/>
        <w:gridCol w:w="992"/>
        <w:gridCol w:w="709"/>
        <w:gridCol w:w="709"/>
        <w:gridCol w:w="2268"/>
        <w:gridCol w:w="2268"/>
        <w:gridCol w:w="2268"/>
        <w:gridCol w:w="2268"/>
        <w:gridCol w:w="2268"/>
      </w:tblGrid>
      <w:tr w:rsidR="00FE1584" w:rsidRPr="00E218F0" w:rsidTr="001D3831">
        <w:trPr>
          <w:trHeight w:val="447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1584" w:rsidRPr="00E218F0" w:rsidRDefault="00701EDA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 МЕСТ: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1584" w:rsidRPr="00E218F0" w:rsidRDefault="00FE1584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E1584" w:rsidRPr="00E218F0" w:rsidRDefault="00FE1584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1584" w:rsidRPr="00E218F0" w:rsidRDefault="00701EDA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1584" w:rsidRPr="00E218F0" w:rsidRDefault="00FE1584" w:rsidP="00701E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701EDA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1584" w:rsidRPr="00E218F0" w:rsidRDefault="00FE1584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1584" w:rsidRPr="00E218F0" w:rsidRDefault="00FE1584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1584" w:rsidRPr="00E218F0" w:rsidRDefault="00FE1584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1584" w:rsidRPr="00E218F0" w:rsidRDefault="00FE1584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1584" w:rsidRPr="00E218F0" w:rsidRDefault="00FE1584" w:rsidP="00DD1E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E1584" w:rsidRDefault="00FE1584" w:rsidP="009C5B39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9C5B39" w:rsidRPr="00BE24F8" w:rsidRDefault="009C5B39" w:rsidP="009C5B3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BE24F8">
        <w:rPr>
          <w:rFonts w:ascii="Times New Roman" w:hAnsi="Times New Roman" w:cs="Times New Roman"/>
          <w:color w:val="FF0000"/>
          <w:sz w:val="24"/>
          <w:szCs w:val="24"/>
        </w:rPr>
        <w:t>Примечание:  (пример)   верхние цифры: 44/1   занято мест в ДНП  /  свободные места в ДНП</w:t>
      </w:r>
    </w:p>
    <w:p w:rsidR="009C5B39" w:rsidRPr="00BE24F8" w:rsidRDefault="009C5B39" w:rsidP="009C5B3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BE24F8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+  нижние цифры</w:t>
      </w:r>
      <w:r w:rsidRPr="00BE24F8">
        <w:rPr>
          <w:rFonts w:ascii="Times New Roman" w:hAnsi="Times New Roman" w:cs="Times New Roman"/>
          <w:color w:val="FF0000"/>
          <w:sz w:val="24"/>
          <w:szCs w:val="24"/>
        </w:rPr>
        <w:t>:  0/3   занято  мест по квоте  / свободные места по квоте.</w:t>
      </w:r>
    </w:p>
    <w:p w:rsidR="00C93DD4" w:rsidRDefault="009C5B39" w:rsidP="009C5B3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BE24F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C93DD4" w:rsidRPr="00C93DD4" w:rsidRDefault="009C5B39" w:rsidP="009C5B3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BE24F8">
        <w:rPr>
          <w:rFonts w:ascii="Times New Roman" w:hAnsi="Times New Roman" w:cs="Times New Roman"/>
          <w:color w:val="FF0000"/>
          <w:sz w:val="24"/>
          <w:szCs w:val="24"/>
        </w:rPr>
        <w:t xml:space="preserve">Специалист по соц. работе:   Смирнова В.Е.  </w:t>
      </w:r>
      <w:r w:rsidRPr="00BE24F8">
        <w:rPr>
          <w:rFonts w:ascii="Times New Roman" w:hAnsi="Times New Roman" w:cs="Times New Roman"/>
          <w:b/>
          <w:color w:val="FF0000"/>
          <w:sz w:val="24"/>
          <w:szCs w:val="24"/>
        </w:rPr>
        <w:t>767-03-80</w:t>
      </w:r>
      <w:r w:rsidRPr="00BE24F8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</w:t>
      </w:r>
    </w:p>
    <w:p w:rsidR="009C5B39" w:rsidRPr="00BE24F8" w:rsidRDefault="009C5B39" w:rsidP="009C5B3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E24F8">
        <w:rPr>
          <w:rFonts w:ascii="Times New Roman" w:hAnsi="Times New Roman" w:cs="Times New Roman"/>
          <w:b/>
          <w:color w:val="FF0000"/>
          <w:sz w:val="24"/>
          <w:szCs w:val="24"/>
        </w:rPr>
        <w:t>«ГОРЯЧАЯ ЛИНИЯ» (</w:t>
      </w:r>
      <w:r w:rsidRPr="00BE24F8">
        <w:rPr>
          <w:rFonts w:ascii="Times New Roman" w:hAnsi="Times New Roman" w:cs="Times New Roman"/>
          <w:color w:val="FF0000"/>
          <w:sz w:val="24"/>
          <w:szCs w:val="24"/>
        </w:rPr>
        <w:t xml:space="preserve">общее кол-во звонков)-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</w:t>
      </w:r>
      <w:r w:rsidRPr="00BE24F8">
        <w:rPr>
          <w:rFonts w:ascii="Times New Roman" w:hAnsi="Times New Roman" w:cs="Times New Roman"/>
          <w:b/>
          <w:color w:val="FF0000"/>
          <w:sz w:val="24"/>
          <w:szCs w:val="24"/>
        </w:rPr>
        <w:t>зв.</w:t>
      </w:r>
    </w:p>
    <w:p w:rsidR="009C5B39" w:rsidRDefault="009C5B39" w:rsidP="009C5B39">
      <w:pPr>
        <w:rPr>
          <w:rFonts w:ascii="Times New Roman" w:hAnsi="Times New Roman" w:cs="Times New Roman"/>
          <w:b/>
          <w:sz w:val="24"/>
          <w:szCs w:val="24"/>
        </w:rPr>
      </w:pPr>
    </w:p>
    <w:p w:rsidR="00DD1EED" w:rsidRDefault="00DD1EED"/>
    <w:sectPr w:rsidR="00DD1EED" w:rsidSect="001D38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E6D" w:rsidRDefault="002A6E6D" w:rsidP="00C93DD4">
      <w:pPr>
        <w:spacing w:after="0" w:line="240" w:lineRule="auto"/>
      </w:pPr>
      <w:r>
        <w:separator/>
      </w:r>
    </w:p>
  </w:endnote>
  <w:endnote w:type="continuationSeparator" w:id="1">
    <w:p w:rsidR="002A6E6D" w:rsidRDefault="002A6E6D" w:rsidP="00C93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DD4" w:rsidRDefault="00C93DD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DD4" w:rsidRDefault="00C93DD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DD4" w:rsidRDefault="00C93DD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E6D" w:rsidRDefault="002A6E6D" w:rsidP="00C93DD4">
      <w:pPr>
        <w:spacing w:after="0" w:line="240" w:lineRule="auto"/>
      </w:pPr>
      <w:r>
        <w:separator/>
      </w:r>
    </w:p>
  </w:footnote>
  <w:footnote w:type="continuationSeparator" w:id="1">
    <w:p w:rsidR="002A6E6D" w:rsidRDefault="002A6E6D" w:rsidP="00C93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DD4" w:rsidRDefault="00C93DD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DD4" w:rsidRDefault="00C93DD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DD4" w:rsidRDefault="00C93DD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5B39"/>
    <w:rsid w:val="0002280F"/>
    <w:rsid w:val="000471EA"/>
    <w:rsid w:val="000665A6"/>
    <w:rsid w:val="00073144"/>
    <w:rsid w:val="000859AE"/>
    <w:rsid w:val="00095EC3"/>
    <w:rsid w:val="000D763E"/>
    <w:rsid w:val="00111412"/>
    <w:rsid w:val="0014485C"/>
    <w:rsid w:val="001739C3"/>
    <w:rsid w:val="001B5C7D"/>
    <w:rsid w:val="001C47B8"/>
    <w:rsid w:val="001D1781"/>
    <w:rsid w:val="001D3831"/>
    <w:rsid w:val="00255A9D"/>
    <w:rsid w:val="002631A7"/>
    <w:rsid w:val="002A14E2"/>
    <w:rsid w:val="002A6E6D"/>
    <w:rsid w:val="002C2295"/>
    <w:rsid w:val="002D75AE"/>
    <w:rsid w:val="002F6DCB"/>
    <w:rsid w:val="0032506B"/>
    <w:rsid w:val="00360374"/>
    <w:rsid w:val="00363317"/>
    <w:rsid w:val="00392C0D"/>
    <w:rsid w:val="003A4F62"/>
    <w:rsid w:val="003D7B6C"/>
    <w:rsid w:val="003E17A6"/>
    <w:rsid w:val="003E693A"/>
    <w:rsid w:val="003F120B"/>
    <w:rsid w:val="004000BB"/>
    <w:rsid w:val="00410DAE"/>
    <w:rsid w:val="0041751C"/>
    <w:rsid w:val="00453751"/>
    <w:rsid w:val="00476B88"/>
    <w:rsid w:val="004821E9"/>
    <w:rsid w:val="004860D6"/>
    <w:rsid w:val="004C6EA0"/>
    <w:rsid w:val="004D57BF"/>
    <w:rsid w:val="004D678F"/>
    <w:rsid w:val="004E152C"/>
    <w:rsid w:val="00507B4F"/>
    <w:rsid w:val="005466BD"/>
    <w:rsid w:val="0058446B"/>
    <w:rsid w:val="005D08C6"/>
    <w:rsid w:val="00656C48"/>
    <w:rsid w:val="00666E99"/>
    <w:rsid w:val="006B624A"/>
    <w:rsid w:val="006E44C6"/>
    <w:rsid w:val="006E7CEB"/>
    <w:rsid w:val="00701EDA"/>
    <w:rsid w:val="00702DE3"/>
    <w:rsid w:val="007115CB"/>
    <w:rsid w:val="00764B6C"/>
    <w:rsid w:val="00773179"/>
    <w:rsid w:val="0079576D"/>
    <w:rsid w:val="00822FB1"/>
    <w:rsid w:val="0082699B"/>
    <w:rsid w:val="00837D63"/>
    <w:rsid w:val="00847D2D"/>
    <w:rsid w:val="0088652D"/>
    <w:rsid w:val="008B3CA3"/>
    <w:rsid w:val="008E7A18"/>
    <w:rsid w:val="009013DB"/>
    <w:rsid w:val="00945A36"/>
    <w:rsid w:val="009524F3"/>
    <w:rsid w:val="00956A31"/>
    <w:rsid w:val="009641C0"/>
    <w:rsid w:val="00975120"/>
    <w:rsid w:val="009908A9"/>
    <w:rsid w:val="009B737D"/>
    <w:rsid w:val="009C5B39"/>
    <w:rsid w:val="00A037AE"/>
    <w:rsid w:val="00A07A03"/>
    <w:rsid w:val="00A13A69"/>
    <w:rsid w:val="00A4382F"/>
    <w:rsid w:val="00A472B4"/>
    <w:rsid w:val="00A500FF"/>
    <w:rsid w:val="00AA13BF"/>
    <w:rsid w:val="00AB7703"/>
    <w:rsid w:val="00AC0F76"/>
    <w:rsid w:val="00AD3478"/>
    <w:rsid w:val="00AD709C"/>
    <w:rsid w:val="00AE29C6"/>
    <w:rsid w:val="00AF23C2"/>
    <w:rsid w:val="00B10ACB"/>
    <w:rsid w:val="00B50FDE"/>
    <w:rsid w:val="00B57FF8"/>
    <w:rsid w:val="00B62D4D"/>
    <w:rsid w:val="00B86285"/>
    <w:rsid w:val="00C16596"/>
    <w:rsid w:val="00C36632"/>
    <w:rsid w:val="00C90449"/>
    <w:rsid w:val="00C93DD4"/>
    <w:rsid w:val="00CC0C79"/>
    <w:rsid w:val="00CC17E9"/>
    <w:rsid w:val="00CC3361"/>
    <w:rsid w:val="00CF1D86"/>
    <w:rsid w:val="00CF3FB3"/>
    <w:rsid w:val="00D16BBC"/>
    <w:rsid w:val="00D236A4"/>
    <w:rsid w:val="00DD1992"/>
    <w:rsid w:val="00DD1EED"/>
    <w:rsid w:val="00DD74B9"/>
    <w:rsid w:val="00DE566C"/>
    <w:rsid w:val="00E23B5A"/>
    <w:rsid w:val="00E467A0"/>
    <w:rsid w:val="00E51CC5"/>
    <w:rsid w:val="00E87ACA"/>
    <w:rsid w:val="00EC42C7"/>
    <w:rsid w:val="00EC7B88"/>
    <w:rsid w:val="00EF41D6"/>
    <w:rsid w:val="00F16679"/>
    <w:rsid w:val="00FE1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5B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93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93DD4"/>
  </w:style>
  <w:style w:type="paragraph" w:styleId="a6">
    <w:name w:val="footer"/>
    <w:basedOn w:val="a"/>
    <w:link w:val="a7"/>
    <w:uiPriority w:val="99"/>
    <w:semiHidden/>
    <w:unhideWhenUsed/>
    <w:rsid w:val="00C93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93D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F29E3-0E37-436C-A24F-A0816C5D4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Бомж4</dc:creator>
  <cp:lastModifiedBy>Бомж4</cp:lastModifiedBy>
  <cp:revision>3</cp:revision>
  <cp:lastPrinted>2019-11-07T07:51:00Z</cp:lastPrinted>
  <dcterms:created xsi:type="dcterms:W3CDTF">2019-12-16T10:12:00Z</dcterms:created>
  <dcterms:modified xsi:type="dcterms:W3CDTF">2019-12-17T05:46:00Z</dcterms:modified>
</cp:coreProperties>
</file>